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ПРОТОКОЛ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заседания жюри школьного этапа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всеросс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ийской олимпиады школьников 2016__/2017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__ учебного года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по   </w:t>
      </w:r>
      <w:proofErr w:type="spellStart"/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</w:t>
      </w:r>
      <w:r w:rsidR="00393FBE">
        <w:rPr>
          <w:rFonts w:ascii="Times New Roman" w:eastAsia="Times New Roman" w:hAnsi="Times New Roman"/>
          <w:b/>
          <w:bCs/>
          <w:sz w:val="20"/>
          <w:lang w:eastAsia="ru-RU"/>
        </w:rPr>
        <w:t>английскому</w:t>
      </w:r>
      <w:proofErr w:type="spellEnd"/>
      <w:r w:rsidR="00393FBE">
        <w:rPr>
          <w:rFonts w:ascii="Times New Roman" w:eastAsia="Times New Roman" w:hAnsi="Times New Roman"/>
          <w:b/>
          <w:bCs/>
          <w:sz w:val="20"/>
          <w:lang w:eastAsia="ru-RU"/>
        </w:rPr>
        <w:t xml:space="preserve"> языку</w:t>
      </w:r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___</w:t>
      </w:r>
    </w:p>
    <w:p w:rsidR="005C27C8" w:rsidRDefault="00376D7B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от «_</w:t>
      </w:r>
      <w:r w:rsidR="00393FBE">
        <w:rPr>
          <w:rFonts w:ascii="Times New Roman" w:eastAsia="Times New Roman" w:hAnsi="Times New Roman"/>
          <w:b/>
          <w:bCs/>
          <w:sz w:val="20"/>
          <w:lang w:eastAsia="ru-RU"/>
        </w:rPr>
        <w:t>14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 xml:space="preserve">__» </w:t>
      </w:r>
      <w:r w:rsidR="00393FBE">
        <w:rPr>
          <w:rFonts w:ascii="Times New Roman" w:eastAsia="Times New Roman" w:hAnsi="Times New Roman"/>
          <w:b/>
          <w:bCs/>
          <w:sz w:val="20"/>
          <w:lang w:eastAsia="ru-RU"/>
        </w:rPr>
        <w:t xml:space="preserve"> ок</w:t>
      </w:r>
      <w:r w:rsidR="00BE679B">
        <w:rPr>
          <w:rFonts w:ascii="Times New Roman" w:eastAsia="Times New Roman" w:hAnsi="Times New Roman"/>
          <w:b/>
          <w:bCs/>
          <w:sz w:val="20"/>
          <w:lang w:eastAsia="ru-RU"/>
        </w:rPr>
        <w:t>тября</w:t>
      </w:r>
      <w:r w:rsidR="000605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_ 2016</w:t>
      </w:r>
      <w:r w:rsidR="005C27C8">
        <w:rPr>
          <w:rFonts w:ascii="Times New Roman" w:eastAsia="Times New Roman" w:hAnsi="Times New Roman"/>
          <w:b/>
          <w:bCs/>
          <w:sz w:val="20"/>
          <w:lang w:eastAsia="ru-RU"/>
        </w:rPr>
        <w:t>__ г.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присутствовали __4__ члена жюри.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Повестка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подведение итогов школьного этапа всероссийской олимпиа</w:t>
      </w:r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 xml:space="preserve">ды школьников по </w:t>
      </w:r>
      <w:proofErr w:type="spellStart"/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>английскому</w:t>
      </w:r>
      <w:proofErr w:type="spellEnd"/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 xml:space="preserve"> языку</w:t>
      </w:r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утверждение списка победителей и призеров.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Выступили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Председатель жюри: 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>Кириллова О.И.</w:t>
      </w:r>
    </w:p>
    <w:p w:rsidR="005C27C8" w:rsidRPr="00465530" w:rsidRDefault="005C27C8" w:rsidP="00393F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Члены жюри: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 xml:space="preserve">Павлова Ю.Ю. 2. </w:t>
      </w:r>
      <w:r w:rsidR="00394A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94AB7">
        <w:rPr>
          <w:rFonts w:ascii="Times New Roman" w:eastAsia="Times New Roman" w:hAnsi="Times New Roman"/>
          <w:sz w:val="20"/>
          <w:szCs w:val="20"/>
          <w:lang w:eastAsia="ru-RU"/>
        </w:rPr>
        <w:t>Жаркова</w:t>
      </w:r>
      <w:proofErr w:type="spellEnd"/>
      <w:r w:rsidR="00394AB7">
        <w:rPr>
          <w:rFonts w:ascii="Times New Roman" w:eastAsia="Times New Roman" w:hAnsi="Times New Roman"/>
          <w:sz w:val="20"/>
          <w:szCs w:val="20"/>
          <w:lang w:eastAsia="ru-RU"/>
        </w:rPr>
        <w:t xml:space="preserve"> Т.Б.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Решение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C27C8" w:rsidRPr="006E6E50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  __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человек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 них учащихся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  <w:r w:rsidR="005A4345" w:rsidRPr="005A43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6 класс - 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 кла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 xml:space="preserve">сса –  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 чел.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 xml:space="preserve">,  9 класса  –  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 чел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Утвердить результаты участников школьного этапа всеро</w:t>
      </w:r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 xml:space="preserve">ссийской олимпиады школьников по английскому </w:t>
      </w:r>
      <w:proofErr w:type="spellStart"/>
      <w:r w:rsidR="00393FBE">
        <w:rPr>
          <w:rFonts w:ascii="Times New Roman" w:eastAsia="Times New Roman" w:hAnsi="Times New Roman"/>
          <w:sz w:val="20"/>
          <w:szCs w:val="20"/>
          <w:lang w:eastAsia="ru-RU"/>
        </w:rPr>
        <w:t>языку__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(итоговая таблица прилагается) 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851"/>
        <w:gridCol w:w="992"/>
        <w:gridCol w:w="1016"/>
        <w:gridCol w:w="1530"/>
        <w:gridCol w:w="1530"/>
      </w:tblGrid>
      <w:tr w:rsidR="005C27C8" w:rsidTr="008E3736">
        <w:tc>
          <w:tcPr>
            <w:tcW w:w="817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969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851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992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 баллов</w:t>
            </w:r>
          </w:p>
        </w:tc>
        <w:tc>
          <w:tcPr>
            <w:tcW w:w="1016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Получил 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</w:tr>
      <w:tr w:rsidR="00393FBE" w:rsidTr="008E3736">
        <w:tc>
          <w:tcPr>
            <w:tcW w:w="817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69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Мошкина Александра Алексеевна</w:t>
            </w:r>
          </w:p>
        </w:tc>
        <w:tc>
          <w:tcPr>
            <w:tcW w:w="851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016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530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1530" w:type="dxa"/>
            <w:vMerge w:val="restart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Павлова Ю.Ю.</w:t>
            </w:r>
          </w:p>
        </w:tc>
      </w:tr>
      <w:tr w:rsidR="00393FBE" w:rsidTr="008E3736">
        <w:tc>
          <w:tcPr>
            <w:tcW w:w="817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69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Кропов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Гордей Андреевич</w:t>
            </w:r>
          </w:p>
        </w:tc>
        <w:tc>
          <w:tcPr>
            <w:tcW w:w="851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016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0" w:type="dxa"/>
          </w:tcPr>
          <w:p w:rsidR="00393FBE" w:rsidRDefault="00393FBE" w:rsidP="00585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1530" w:type="dxa"/>
            <w:vMerge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93FBE" w:rsidTr="008E3736">
        <w:tc>
          <w:tcPr>
            <w:tcW w:w="817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69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Белых Иван Сергеевич</w:t>
            </w:r>
          </w:p>
        </w:tc>
        <w:tc>
          <w:tcPr>
            <w:tcW w:w="851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016" w:type="dxa"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530" w:type="dxa"/>
          </w:tcPr>
          <w:p w:rsidR="00393FBE" w:rsidRDefault="00393FBE" w:rsidP="00585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1530" w:type="dxa"/>
            <w:vMerge/>
          </w:tcPr>
          <w:p w:rsidR="00393FBE" w:rsidRDefault="00393FBE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Голосование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Жюри: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«за»             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«против»__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06058D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О.</w:t>
            </w:r>
            <w:r w:rsidR="0039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298"/>
        <w:gridCol w:w="875"/>
        <w:gridCol w:w="4398"/>
      </w:tblGrid>
      <w:tr w:rsidR="005C27C8" w:rsidRPr="00AA20B1" w:rsidTr="008E373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5C27C8" w:rsidRPr="00AA20B1" w:rsidTr="008E3736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/>
    <w:p w:rsidR="005C27C8" w:rsidRDefault="005C27C8" w:rsidP="005C27C8"/>
    <w:p w:rsidR="003C2112" w:rsidRDefault="003C2112"/>
    <w:sectPr w:rsidR="003C2112" w:rsidSect="00BE679B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7C8"/>
    <w:rsid w:val="0006058D"/>
    <w:rsid w:val="0028289D"/>
    <w:rsid w:val="00376D7B"/>
    <w:rsid w:val="003800BA"/>
    <w:rsid w:val="00384688"/>
    <w:rsid w:val="00393FBE"/>
    <w:rsid w:val="00394AB7"/>
    <w:rsid w:val="003C2112"/>
    <w:rsid w:val="00465CA5"/>
    <w:rsid w:val="0048025B"/>
    <w:rsid w:val="005A4345"/>
    <w:rsid w:val="005C27C8"/>
    <w:rsid w:val="007C63A3"/>
    <w:rsid w:val="0095797B"/>
    <w:rsid w:val="00994E6C"/>
    <w:rsid w:val="00B90AD7"/>
    <w:rsid w:val="00BE679B"/>
    <w:rsid w:val="00C67E76"/>
    <w:rsid w:val="00D06E59"/>
    <w:rsid w:val="00D157A1"/>
    <w:rsid w:val="00D27FA8"/>
    <w:rsid w:val="00D65297"/>
    <w:rsid w:val="00DD3A26"/>
    <w:rsid w:val="00E535E4"/>
    <w:rsid w:val="00E911C4"/>
    <w:rsid w:val="00E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IzumrudPK</dc:creator>
  <cp:keywords/>
  <dc:description/>
  <cp:lastModifiedBy>IzumrudPK</cp:lastModifiedBy>
  <cp:revision>19</cp:revision>
  <cp:lastPrinted>2016-09-22T07:31:00Z</cp:lastPrinted>
  <dcterms:created xsi:type="dcterms:W3CDTF">2015-09-18T08:30:00Z</dcterms:created>
  <dcterms:modified xsi:type="dcterms:W3CDTF">2016-10-13T06:48:00Z</dcterms:modified>
</cp:coreProperties>
</file>